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1" w:rsidRDefault="00A70CD3" w:rsidP="00A70CD3">
      <w:pPr>
        <w:jc w:val="center"/>
        <w:rPr>
          <w:sz w:val="28"/>
          <w:szCs w:val="28"/>
        </w:rPr>
      </w:pPr>
      <w:r w:rsidRPr="00A70CD3">
        <w:rPr>
          <w:b/>
          <w:sz w:val="28"/>
          <w:szCs w:val="28"/>
        </w:rPr>
        <w:t>Rocznik 2015-2014-2013</w:t>
      </w:r>
      <w:r>
        <w:rPr>
          <w:b/>
          <w:sz w:val="28"/>
          <w:szCs w:val="28"/>
        </w:rPr>
        <w:t xml:space="preserve">      </w:t>
      </w:r>
    </w:p>
    <w:p w:rsidR="00A70CD3" w:rsidRDefault="00A70CD3" w:rsidP="00A70CD3">
      <w:pPr>
        <w:jc w:val="center"/>
        <w:rPr>
          <w:sz w:val="28"/>
          <w:szCs w:val="28"/>
        </w:rPr>
      </w:pPr>
    </w:p>
    <w:tbl>
      <w:tblPr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931"/>
        <w:gridCol w:w="2923"/>
        <w:gridCol w:w="2199"/>
        <w:gridCol w:w="1716"/>
      </w:tblGrid>
      <w:tr w:rsidR="00B02168" w:rsidRPr="00B02168" w:rsidTr="00A70CD3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28 kg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Perkowski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 m-ce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Adamiak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3 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Szrajda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Jędrzejczk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Łukaszuk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Kaja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Marchewka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Franciszek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Jarynkiewicz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Trojanowska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Kalina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Worzęchowski</w:t>
            </w:r>
            <w:proofErr w:type="spellEnd"/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Kornel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Harbachuk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02168" w:rsidRPr="00B02168" w:rsidTr="00B02168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0436AC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3" w:rsidRPr="00B02168" w:rsidRDefault="000436AC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Błoński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3" w:rsidRPr="00B02168" w:rsidRDefault="000436AC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3" w:rsidRPr="00B02168" w:rsidRDefault="000436AC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B02168" w:rsidRPr="00B02168" w:rsidTr="00B02168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Przybyszewska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Anastazja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B02168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735DDD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Pietrzak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735DDD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735DDD" w:rsidP="0073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Jach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Maks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735DDD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02168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Bogusławski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Julian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735DDD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A70CD3" w:rsidRPr="00B02168" w:rsidTr="00A70CD3">
        <w:trPr>
          <w:trHeight w:val="49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735DDD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Łęgowska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A70CD3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021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3" w:rsidRPr="00B02168" w:rsidRDefault="00735DDD" w:rsidP="00A70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</w:tbl>
    <w:p w:rsidR="00A70CD3" w:rsidRPr="00B02168" w:rsidRDefault="00A70CD3" w:rsidP="00A70CD3">
      <w:pPr>
        <w:jc w:val="center"/>
        <w:rPr>
          <w:color w:val="000000" w:themeColor="text1"/>
          <w:sz w:val="28"/>
          <w:szCs w:val="28"/>
        </w:rPr>
      </w:pPr>
    </w:p>
    <w:sectPr w:rsidR="00A70CD3" w:rsidRPr="00B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D3"/>
    <w:rsid w:val="000436AC"/>
    <w:rsid w:val="001E1641"/>
    <w:rsid w:val="00735DDD"/>
    <w:rsid w:val="009A7E63"/>
    <w:rsid w:val="00A70CD3"/>
    <w:rsid w:val="00B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waszira</dc:creator>
  <cp:keywords/>
  <dc:description/>
  <cp:lastModifiedBy>Dom</cp:lastModifiedBy>
  <cp:revision>5</cp:revision>
  <dcterms:created xsi:type="dcterms:W3CDTF">2022-06-08T05:25:00Z</dcterms:created>
  <dcterms:modified xsi:type="dcterms:W3CDTF">2022-06-11T16:39:00Z</dcterms:modified>
</cp:coreProperties>
</file>